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7D" w:rsidRPr="004F557D" w:rsidRDefault="00CF38B9" w:rsidP="004F557D">
      <w:pPr>
        <w:pStyle w:val="1"/>
        <w:pBdr>
          <w:bottom w:val="single" w:sz="6" w:space="15" w:color="ECECEC"/>
        </w:pBdr>
        <w:shd w:val="clear" w:color="auto" w:fill="FFFFFF"/>
        <w:spacing w:before="0" w:beforeAutospacing="0" w:after="300" w:afterAutospacing="0"/>
        <w:ind w:left="-300" w:right="-300"/>
        <w:rPr>
          <w:rFonts w:ascii="Arial" w:hAnsi="Arial" w:cs="Arial"/>
          <w:b w:val="0"/>
          <w:bCs w:val="0"/>
          <w:color w:val="000000"/>
          <w:sz w:val="27"/>
          <w:szCs w:val="27"/>
        </w:rPr>
      </w:pPr>
      <w:bookmarkStart w:id="0" w:name="_GoBack"/>
      <w:r w:rsidRPr="00CF38B9">
        <w:rPr>
          <w:rFonts w:ascii="Arial" w:hAnsi="Arial" w:cs="Arial"/>
          <w:color w:val="000000"/>
          <w:sz w:val="27"/>
          <w:szCs w:val="27"/>
        </w:rPr>
        <w:t>​</w:t>
      </w:r>
      <w:r w:rsidR="004F557D" w:rsidRPr="004F557D">
        <w:rPr>
          <w:rFonts w:ascii="Arial" w:hAnsi="Arial" w:cs="Arial"/>
          <w:b w:val="0"/>
          <w:bCs w:val="0"/>
          <w:color w:val="000000"/>
          <w:sz w:val="27"/>
          <w:szCs w:val="27"/>
        </w:rPr>
        <w:t xml:space="preserve"> ​Права потерпевшего в уголовном процессе</w:t>
      </w:r>
    </w:p>
    <w:bookmarkEnd w:id="0"/>
    <w:p w:rsidR="004F557D" w:rsidRPr="004F557D" w:rsidRDefault="004F557D" w:rsidP="004F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57D" w:rsidRPr="004F557D" w:rsidRDefault="004F557D" w:rsidP="004F557D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4F557D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Потерпевшим признается физическое лицо, которому преступлением причинен физический, имущественный, моральный вред, а также организация, когда речь идет о вреде ее имуществу и деловой репутации.</w:t>
      </w:r>
    </w:p>
    <w:p w:rsidR="004F557D" w:rsidRPr="004F557D" w:rsidRDefault="004F557D" w:rsidP="004F557D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4F557D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Решение о признании потерпевшим оформляется постановлением дознавателя, следователя, судьи.</w:t>
      </w:r>
    </w:p>
    <w:p w:rsidR="004F557D" w:rsidRPr="004F557D" w:rsidRDefault="004F557D" w:rsidP="004F557D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4F557D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Основные процессуальные права потерпевшего:</w:t>
      </w:r>
    </w:p>
    <w:p w:rsidR="004F557D" w:rsidRPr="004F557D" w:rsidRDefault="004F557D" w:rsidP="004F557D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4F557D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 представлять доказательства по уголовному делу;</w:t>
      </w:r>
    </w:p>
    <w:p w:rsidR="004F557D" w:rsidRPr="004F557D" w:rsidRDefault="004F557D" w:rsidP="004F557D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4F557D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 давать показания на родном языке или языке, которым он владеет, при этом пользоваться помощью переводчика бесплатно;</w:t>
      </w:r>
    </w:p>
    <w:p w:rsidR="004F557D" w:rsidRPr="004F557D" w:rsidRDefault="004F557D" w:rsidP="004F557D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4F557D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 заявлять ходатайства и отводы;</w:t>
      </w:r>
    </w:p>
    <w:p w:rsidR="004F557D" w:rsidRPr="004F557D" w:rsidRDefault="004F557D" w:rsidP="004F557D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4F557D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 иметь представителя;</w:t>
      </w:r>
    </w:p>
    <w:p w:rsidR="004F557D" w:rsidRPr="004F557D" w:rsidRDefault="004F557D" w:rsidP="004F557D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4F557D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 ходатайствовать о применении мер безопасности;</w:t>
      </w:r>
    </w:p>
    <w:p w:rsidR="004F557D" w:rsidRPr="004F557D" w:rsidRDefault="004F557D" w:rsidP="004F557D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4F557D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 знакомиться по окончании расследования со всеми материалами уголовного дела;</w:t>
      </w:r>
    </w:p>
    <w:p w:rsidR="004F557D" w:rsidRPr="004F557D" w:rsidRDefault="004F557D" w:rsidP="004F557D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4F557D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 участвовать в судебном разбирательстве;</w:t>
      </w:r>
    </w:p>
    <w:p w:rsidR="004F557D" w:rsidRPr="004F557D" w:rsidRDefault="004F557D" w:rsidP="004F557D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4F557D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 поддерживать обвинение;</w:t>
      </w:r>
    </w:p>
    <w:p w:rsidR="004F557D" w:rsidRPr="004F557D" w:rsidRDefault="004F557D" w:rsidP="004F557D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4F557D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 знакомиться с протоколом и аудиозаписью судебного заседания и подавать на них замечания;</w:t>
      </w:r>
    </w:p>
    <w:p w:rsidR="004F557D" w:rsidRPr="004F557D" w:rsidRDefault="004F557D" w:rsidP="004F557D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4F557D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 приносить жалобы на действия (бездействие) дознавателя, следователя, прокурора и суда;</w:t>
      </w:r>
    </w:p>
    <w:p w:rsidR="004F557D" w:rsidRPr="004F557D" w:rsidRDefault="004F557D" w:rsidP="004F557D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4F557D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 обжаловать приговор и иное решение суда.</w:t>
      </w:r>
    </w:p>
    <w:p w:rsidR="004F557D" w:rsidRPr="004F557D" w:rsidRDefault="004F557D" w:rsidP="004F557D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4F557D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Потерпевшему обеспечивается возмещение имущественного и морального вреда, причиненного преступлением, а также расходов в связи с его участием в ходе предварительного расследования и в суде, включая расходы на оплату услуг представителя. По требованию потерпевшего моральный вред может быть возмещен в денежном выражении, размер которого определяется судом.</w:t>
      </w:r>
    </w:p>
    <w:p w:rsidR="00CF38B9" w:rsidRPr="00CF38B9" w:rsidRDefault="004F557D" w:rsidP="004F557D">
      <w:pPr>
        <w:pBdr>
          <w:bottom w:val="single" w:sz="6" w:space="15" w:color="ECECEC"/>
        </w:pBdr>
        <w:shd w:val="clear" w:color="auto" w:fill="FFFFFF"/>
        <w:spacing w:after="300" w:line="240" w:lineRule="auto"/>
        <w:ind w:left="-300" w:right="-300"/>
        <w:outlineLvl w:val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hyperlink r:id="rId8" w:tgtFrame="_blank" w:tooltip="ВКонтакте" w:history="1">
        <w:r w:rsidRPr="004F557D">
          <w:rPr>
            <w:rFonts w:ascii="Arial" w:eastAsia="Times New Roman" w:hAnsi="Arial" w:cs="Arial"/>
            <w:color w:val="3086BE"/>
            <w:sz w:val="17"/>
            <w:szCs w:val="17"/>
            <w:u w:val="single"/>
            <w:lang w:eastAsia="ru-RU"/>
          </w:rPr>
          <w:br/>
        </w:r>
      </w:hyperlink>
    </w:p>
    <w:p w:rsidR="00021EE5" w:rsidRDefault="00021EE5"/>
    <w:sectPr w:rsidR="00021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57D" w:rsidRDefault="004F557D" w:rsidP="004F557D">
      <w:pPr>
        <w:spacing w:after="0" w:line="240" w:lineRule="auto"/>
      </w:pPr>
      <w:r>
        <w:separator/>
      </w:r>
    </w:p>
  </w:endnote>
  <w:endnote w:type="continuationSeparator" w:id="0">
    <w:p w:rsidR="004F557D" w:rsidRDefault="004F557D" w:rsidP="004F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57D" w:rsidRDefault="004F557D" w:rsidP="004F557D">
      <w:pPr>
        <w:spacing w:after="0" w:line="240" w:lineRule="auto"/>
      </w:pPr>
      <w:r>
        <w:separator/>
      </w:r>
    </w:p>
  </w:footnote>
  <w:footnote w:type="continuationSeparator" w:id="0">
    <w:p w:rsidR="004F557D" w:rsidRDefault="004F557D" w:rsidP="004F5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1389E"/>
    <w:multiLevelType w:val="multilevel"/>
    <w:tmpl w:val="8640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40DAE"/>
    <w:multiLevelType w:val="multilevel"/>
    <w:tmpl w:val="FC82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EE444D"/>
    <w:multiLevelType w:val="multilevel"/>
    <w:tmpl w:val="0C6A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AC"/>
    <w:rsid w:val="00021EE5"/>
    <w:rsid w:val="004F557D"/>
    <w:rsid w:val="005A1267"/>
    <w:rsid w:val="00A517AC"/>
    <w:rsid w:val="00C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1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2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2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557D"/>
  </w:style>
  <w:style w:type="paragraph" w:styleId="a8">
    <w:name w:val="footer"/>
    <w:basedOn w:val="a"/>
    <w:link w:val="a9"/>
    <w:uiPriority w:val="99"/>
    <w:unhideWhenUsed/>
    <w:rsid w:val="004F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557D"/>
  </w:style>
  <w:style w:type="character" w:customStyle="1" w:styleId="b-share">
    <w:name w:val="b-share"/>
    <w:basedOn w:val="a0"/>
    <w:rsid w:val="004F5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1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2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2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557D"/>
  </w:style>
  <w:style w:type="paragraph" w:styleId="a8">
    <w:name w:val="footer"/>
    <w:basedOn w:val="a"/>
    <w:link w:val="a9"/>
    <w:uiPriority w:val="99"/>
    <w:unhideWhenUsed/>
    <w:rsid w:val="004F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557D"/>
  </w:style>
  <w:style w:type="character" w:customStyle="1" w:styleId="b-share">
    <w:name w:val="b-share"/>
    <w:basedOn w:val="a0"/>
    <w:rsid w:val="004F5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1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re.yandex.net/go.xml?service=vkontakte&amp;url=http%3A%2F%2Fprocspb.ru%2Fexplain%2F1787--prava-poterpevshego-v-ugolovnom-processe&amp;title=%D0%9F%D1%80%D0%BE%D0%BA%D1%83%D1%80%D0%B0%D1%82%D1%83%D1%80%D0%B0%20%D0%A1%D0%B0%D0%BD%D0%BA%D1%82-%D0%9F%D0%B5%D1%82%D0%B5%D1%80%D0%B1%D1%83%D1%80%D0%B3%D0%B0%20-%20%E2%80%8B%D0%9F%D1%80%D0%B0%D0%B2%D0%B0%20%D0%BF%D0%BE%D1%82%D0%B5%D1%80%D0%BF%D0%B5%D0%B2%D1%88%D0%B5%D0%B3%D0%BE%20%D0%B2%20%D1%83%D0%B3%D0%BE%D0%BB%D0%BE%D0%B2%D0%BD%D0%BE%D0%BC%20%D0%BF%D1%80%D0%BE%D1%86%D0%B5%D1%81%D1%81%D0%B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2020-09-24T12:50:00Z</dcterms:created>
  <dcterms:modified xsi:type="dcterms:W3CDTF">2020-09-24T12:50:00Z</dcterms:modified>
</cp:coreProperties>
</file>